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DACF" w14:textId="5A0D51A5" w:rsidR="00481855" w:rsidRDefault="0064619B" w:rsidP="0064619B">
      <w:pPr>
        <w:pStyle w:val="Heading1"/>
      </w:pPr>
      <w:r>
        <w:t>Fiche d’inspection -c</w:t>
      </w:r>
      <w:r w:rsidR="00481855">
        <w:t>ontrôle visuel mensuel</w:t>
      </w:r>
    </w:p>
    <w:p w14:paraId="02180823" w14:textId="77777777" w:rsidR="00481855" w:rsidRDefault="00481855" w:rsidP="00481855">
      <w:pPr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14:paraId="6EFCE02F" w14:textId="77777777" w:rsidR="00481855" w:rsidRDefault="00481855" w:rsidP="00481855">
      <w:pPr>
        <w:rPr>
          <w:rFonts w:ascii="Arial" w:hAnsi="Arial" w:cs="Arial"/>
        </w:rPr>
      </w:pPr>
      <w:r>
        <w:rPr>
          <w:rFonts w:ascii="Arial" w:hAnsi="Arial" w:cs="Arial"/>
        </w:rPr>
        <w:t>Nom et prénom de la personne effectuant le contrôle :</w:t>
      </w:r>
    </w:p>
    <w:p w14:paraId="76315120" w14:textId="77777777" w:rsidR="00481855" w:rsidRDefault="00481855" w:rsidP="00481855">
      <w:pPr>
        <w:rPr>
          <w:rFonts w:ascii="Arial" w:hAnsi="Arial" w:cs="Arial"/>
        </w:rPr>
      </w:pPr>
    </w:p>
    <w:p w14:paraId="5D0238AD" w14:textId="77777777" w:rsidR="00481855" w:rsidRDefault="00481855" w:rsidP="00481855">
      <w:pPr>
        <w:rPr>
          <w:rFonts w:ascii="Arial" w:hAnsi="Arial" w:cs="Arial"/>
        </w:rPr>
      </w:pPr>
      <w:r>
        <w:rPr>
          <w:rFonts w:ascii="Arial" w:hAnsi="Arial" w:cs="Arial"/>
        </w:rPr>
        <w:t>Qualité :</w:t>
      </w:r>
    </w:p>
    <w:p w14:paraId="39452F06" w14:textId="77777777" w:rsidR="00481855" w:rsidRPr="00761003" w:rsidRDefault="00481855" w:rsidP="00481855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Désignation de l’aire de jeux contrôlée : </w:t>
      </w:r>
      <w:r>
        <w:rPr>
          <w:rFonts w:ascii="Arial" w:hAnsi="Arial" w:cs="Arial"/>
          <w:color w:val="00B050"/>
        </w:rPr>
        <w:t>reprendre automatiquement</w:t>
      </w:r>
    </w:p>
    <w:tbl>
      <w:tblPr>
        <w:tblW w:w="123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481855" w:rsidRPr="00DD5082" w14:paraId="4F998913" w14:textId="77777777" w:rsidTr="00D620DA">
        <w:trPr>
          <w:trHeight w:val="220"/>
        </w:trPr>
        <w:tc>
          <w:tcPr>
            <w:tcW w:w="1027" w:type="dxa"/>
          </w:tcPr>
          <w:p w14:paraId="2E29BB6B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207C13B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E8CA13D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41292D5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797978C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D9DA91A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46D4314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EB3412F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DD8AFFF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CE4904B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780721A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5A615A8" w14:textId="77777777" w:rsidR="00481855" w:rsidRPr="00DD5082" w:rsidRDefault="00481855" w:rsidP="00D62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769"/>
        <w:gridCol w:w="2011"/>
        <w:gridCol w:w="2049"/>
        <w:gridCol w:w="1669"/>
      </w:tblGrid>
      <w:tr w:rsidR="00481855" w:rsidRPr="00583133" w14:paraId="70AE244D" w14:textId="77777777" w:rsidTr="00D620DA">
        <w:trPr>
          <w:trHeight w:val="680"/>
          <w:jc w:val="center"/>
        </w:trPr>
        <w:tc>
          <w:tcPr>
            <w:tcW w:w="1518" w:type="dxa"/>
            <w:shd w:val="clear" w:color="auto" w:fill="9CC2E5" w:themeFill="accent5" w:themeFillTint="99"/>
            <w:vAlign w:val="center"/>
          </w:tcPr>
          <w:p w14:paraId="502C7CD6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EQUIPEMENT</w:t>
            </w:r>
          </w:p>
        </w:tc>
        <w:tc>
          <w:tcPr>
            <w:tcW w:w="1877" w:type="dxa"/>
            <w:shd w:val="clear" w:color="auto" w:fill="9CC2E5" w:themeFill="accent5" w:themeFillTint="99"/>
            <w:vAlign w:val="center"/>
          </w:tcPr>
          <w:p w14:paraId="55BDFCE6" w14:textId="77777777" w:rsidR="00481855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ETAT</w:t>
            </w:r>
          </w:p>
          <w:p w14:paraId="749BF79E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Bon ou Mauvais</w:t>
            </w:r>
          </w:p>
        </w:tc>
        <w:tc>
          <w:tcPr>
            <w:tcW w:w="2056" w:type="dxa"/>
            <w:shd w:val="clear" w:color="auto" w:fill="9CC2E5" w:themeFill="accent5" w:themeFillTint="99"/>
            <w:vAlign w:val="center"/>
          </w:tcPr>
          <w:p w14:paraId="1E77501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133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</w:p>
        </w:tc>
        <w:tc>
          <w:tcPr>
            <w:tcW w:w="2112" w:type="dxa"/>
            <w:shd w:val="clear" w:color="auto" w:fill="9CC2E5" w:themeFill="accent5" w:themeFillTint="99"/>
            <w:vAlign w:val="center"/>
          </w:tcPr>
          <w:p w14:paraId="6248B7E8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133">
              <w:rPr>
                <w:rFonts w:ascii="Arial" w:hAnsi="Arial" w:cs="Arial"/>
                <w:b/>
                <w:sz w:val="18"/>
                <w:szCs w:val="18"/>
              </w:rPr>
              <w:t>ACTIONS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3133">
              <w:rPr>
                <w:rFonts w:ascii="Arial" w:hAnsi="Arial" w:cs="Arial"/>
                <w:b/>
                <w:sz w:val="18"/>
                <w:szCs w:val="18"/>
              </w:rPr>
              <w:t>A PROGRAMMER</w:t>
            </w:r>
          </w:p>
        </w:tc>
        <w:tc>
          <w:tcPr>
            <w:tcW w:w="1719" w:type="dxa"/>
            <w:shd w:val="clear" w:color="auto" w:fill="9CC2E5" w:themeFill="accent5" w:themeFillTint="99"/>
            <w:vAlign w:val="center"/>
          </w:tcPr>
          <w:p w14:paraId="1AC41D8B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 ET </w:t>
            </w:r>
            <w:r w:rsidRPr="00583133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</w:tr>
      <w:tr w:rsidR="00481855" w:rsidRPr="00583133" w14:paraId="3F709332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63B390C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</w:t>
            </w:r>
          </w:p>
        </w:tc>
        <w:tc>
          <w:tcPr>
            <w:tcW w:w="1877" w:type="dxa"/>
          </w:tcPr>
          <w:p w14:paraId="7AC56D2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02F9ECC8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48FD6655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3C4BB521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4844D614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5CCBC7B1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POINT D’ANCRAGE</w:t>
            </w:r>
          </w:p>
        </w:tc>
        <w:tc>
          <w:tcPr>
            <w:tcW w:w="1877" w:type="dxa"/>
          </w:tcPr>
          <w:p w14:paraId="10B8CC09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1C783CF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4BC8162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56063C51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18B4C299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13D5914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POTEAUX</w:t>
            </w:r>
          </w:p>
        </w:tc>
        <w:tc>
          <w:tcPr>
            <w:tcW w:w="1877" w:type="dxa"/>
          </w:tcPr>
          <w:p w14:paraId="03328292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43C7DC9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6566D750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355F00F7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6931F3C4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699A2A44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PLANCHERS</w:t>
            </w:r>
          </w:p>
        </w:tc>
        <w:tc>
          <w:tcPr>
            <w:tcW w:w="1877" w:type="dxa"/>
          </w:tcPr>
          <w:p w14:paraId="5A5465DE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72D4D67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6A34140D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6AF236EC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5B0E57A9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3C61A61B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PANNEAUX</w:t>
            </w:r>
          </w:p>
        </w:tc>
        <w:tc>
          <w:tcPr>
            <w:tcW w:w="1877" w:type="dxa"/>
          </w:tcPr>
          <w:p w14:paraId="092E35F9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4CD954F8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489D7AD2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5C7DA420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0F64D31E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5045C7C9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ACCESSOIRES</w:t>
            </w:r>
          </w:p>
        </w:tc>
        <w:tc>
          <w:tcPr>
            <w:tcW w:w="1877" w:type="dxa"/>
          </w:tcPr>
          <w:p w14:paraId="200E383F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5C9094A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31A3238E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5A97DF78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4DB67A02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2A03D52E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GLISSIERES</w:t>
            </w:r>
          </w:p>
        </w:tc>
        <w:tc>
          <w:tcPr>
            <w:tcW w:w="1877" w:type="dxa"/>
          </w:tcPr>
          <w:p w14:paraId="701610C9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198EEF60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1B81EF3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62C22947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4D86CA75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6C738A2C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RESSORTS</w:t>
            </w:r>
          </w:p>
        </w:tc>
        <w:tc>
          <w:tcPr>
            <w:tcW w:w="1877" w:type="dxa"/>
          </w:tcPr>
          <w:p w14:paraId="2788A5F5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4053781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5D335DF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6A831AF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04A72558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4711DA12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CORDAGES</w:t>
            </w:r>
          </w:p>
        </w:tc>
        <w:tc>
          <w:tcPr>
            <w:tcW w:w="1877" w:type="dxa"/>
          </w:tcPr>
          <w:p w14:paraId="12E7D02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6228A242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4BE5AC1F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4508FB8D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30CE43F8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1B5061A2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 :</w:t>
            </w:r>
          </w:p>
        </w:tc>
        <w:tc>
          <w:tcPr>
            <w:tcW w:w="1877" w:type="dxa"/>
          </w:tcPr>
          <w:p w14:paraId="75BE5452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21B5D12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57251596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44BA0E95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689BE58E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741252C3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</w:tcPr>
          <w:p w14:paraId="7DFE0297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14B64F86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3115741D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F144B5D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23429796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3FC27052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</w:tcPr>
          <w:p w14:paraId="215BDDAC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5C53C7D4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152600A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6DF320E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410DC49A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4CBE2298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</w:tcPr>
          <w:p w14:paraId="3541F78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3EC2263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39404DCA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72F5215C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55" w:rsidRPr="00583133" w14:paraId="6D7D29B3" w14:textId="77777777" w:rsidTr="00D620DA">
        <w:trPr>
          <w:trHeight w:val="680"/>
          <w:jc w:val="center"/>
        </w:trPr>
        <w:tc>
          <w:tcPr>
            <w:tcW w:w="1518" w:type="dxa"/>
            <w:vAlign w:val="center"/>
          </w:tcPr>
          <w:p w14:paraId="483C1D4A" w14:textId="77777777" w:rsidR="00481855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</w:tcPr>
          <w:p w14:paraId="453C7573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3B72A740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Align w:val="center"/>
          </w:tcPr>
          <w:p w14:paraId="3887205C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32F148A8" w14:textId="77777777" w:rsidR="00481855" w:rsidRPr="00583133" w:rsidRDefault="00481855" w:rsidP="00D62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FEFB25" w14:textId="787B9FE8" w:rsidR="00203694" w:rsidRDefault="00481855" w:rsidP="00481855">
      <w:r w:rsidRPr="00581F31">
        <w:rPr>
          <w:b/>
          <w:sz w:val="24"/>
          <w:szCs w:val="24"/>
        </w:rPr>
        <w:t>Signature :</w:t>
      </w:r>
      <w:bookmarkStart w:id="0" w:name="_GoBack"/>
      <w:bookmarkEnd w:id="0"/>
    </w:p>
    <w:sectPr w:rsidR="002036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260FF"/>
    <w:rsid w:val="00010563"/>
    <w:rsid w:val="00203694"/>
    <w:rsid w:val="00481855"/>
    <w:rsid w:val="0064619B"/>
    <w:rsid w:val="00976791"/>
    <w:rsid w:val="00D620DA"/>
    <w:rsid w:val="7B0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60FF"/>
  <w15:chartTrackingRefBased/>
  <w15:docId w15:val="{8A4F65BF-EAB4-41DD-879B-394645C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855"/>
  </w:style>
  <w:style w:type="paragraph" w:styleId="Heading1">
    <w:name w:val="heading 1"/>
    <w:basedOn w:val="Normal"/>
    <w:next w:val="Normal"/>
    <w:link w:val="Heading1Char"/>
    <w:uiPriority w:val="9"/>
    <w:qFormat/>
    <w:rsid w:val="0064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18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8185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9776E-4A94-4BD7-AF55-F1AF7CD31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E645D-D6A7-4B7A-88FC-C7DB62448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19DA6-539A-4B8C-81DD-E791D0094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POUVERREAU</dc:creator>
  <cp:keywords/>
  <dc:description/>
  <cp:lastModifiedBy>Sophie POUVERREAU</cp:lastModifiedBy>
  <cp:revision>5</cp:revision>
  <dcterms:created xsi:type="dcterms:W3CDTF">2019-10-04T23:21:00Z</dcterms:created>
  <dcterms:modified xsi:type="dcterms:W3CDTF">2019-10-04T23:24:00Z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</Properties>
</file>